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21BBB" w:rsidRPr="00121BBB" w:rsidTr="00121BBB">
        <w:tc>
          <w:tcPr>
            <w:tcW w:w="10682" w:type="dxa"/>
            <w:gridSpan w:val="4"/>
            <w:shd w:val="clear" w:color="auto" w:fill="A6A6A6" w:themeFill="background1" w:themeFillShade="A6"/>
          </w:tcPr>
          <w:p w:rsidR="00121BBB" w:rsidRPr="00121BBB" w:rsidRDefault="00121BBB" w:rsidP="00121BBB">
            <w:pPr>
              <w:pStyle w:val="NormalWeb"/>
              <w:jc w:val="center"/>
              <w:rPr>
                <w:rFonts w:ascii="Arial Narrow" w:hAnsi="Arial Narrow" w:cs="Arial"/>
                <w:b/>
              </w:rPr>
            </w:pPr>
            <w:r w:rsidRPr="00121BBB">
              <w:rPr>
                <w:rFonts w:ascii="CenturySchoolbook" w:hAnsi="CenturySchoolbook"/>
                <w:b/>
                <w:bCs/>
                <w:iCs/>
                <w:sz w:val="36"/>
                <w:szCs w:val="36"/>
              </w:rPr>
              <w:t>Agency information</w:t>
            </w:r>
          </w:p>
        </w:tc>
      </w:tr>
      <w:tr w:rsidR="00121BBB" w:rsidRPr="00121BBB" w:rsidTr="00CC19B8">
        <w:trPr>
          <w:trHeight w:val="464"/>
        </w:trPr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Agency making referral </w:t>
            </w:r>
          </w:p>
        </w:tc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name </w:t>
            </w: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1BBB" w:rsidRPr="00121BBB" w:rsidTr="00121BBB"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telephone </w:t>
            </w:r>
          </w:p>
        </w:tc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email </w:t>
            </w: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1BBB" w:rsidRPr="00121BBB" w:rsidTr="00CC19B8">
        <w:trPr>
          <w:trHeight w:val="532"/>
        </w:trPr>
        <w:tc>
          <w:tcPr>
            <w:tcW w:w="2670" w:type="dxa"/>
          </w:tcPr>
          <w:p w:rsidR="00CC19B8" w:rsidRPr="00CC19B8" w:rsidRDefault="00121BBB" w:rsidP="00CC19B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What is your involvement with the </w:t>
            </w:r>
            <w:r w:rsidR="00BB7524" w:rsidRPr="00121BBB">
              <w:rPr>
                <w:rFonts w:ascii="Arial Narrow" w:hAnsi="Arial Narrow" w:cs="Arial"/>
                <w:sz w:val="24"/>
                <w:szCs w:val="24"/>
              </w:rPr>
              <w:t>referral</w:t>
            </w:r>
            <w:r w:rsidR="00BB7524">
              <w:rPr>
                <w:rFonts w:ascii="Arial Narrow" w:hAnsi="Arial Narrow" w:cs="Arial"/>
                <w:sz w:val="24"/>
                <w:szCs w:val="24"/>
              </w:rPr>
              <w:t>?</w:t>
            </w:r>
            <w:r w:rsidR="00CC19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012" w:type="dxa"/>
            <w:gridSpan w:val="3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0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5"/>
        <w:gridCol w:w="33"/>
        <w:gridCol w:w="2835"/>
        <w:gridCol w:w="708"/>
        <w:gridCol w:w="69"/>
        <w:gridCol w:w="640"/>
        <w:gridCol w:w="935"/>
        <w:gridCol w:w="624"/>
        <w:gridCol w:w="428"/>
        <w:gridCol w:w="2692"/>
        <w:gridCol w:w="28"/>
      </w:tblGrid>
      <w:tr w:rsidR="00F32037" w:rsidRPr="0028065D" w:rsidTr="00793D67">
        <w:trPr>
          <w:trHeight w:val="168"/>
        </w:trPr>
        <w:tc>
          <w:tcPr>
            <w:tcW w:w="10627" w:type="dxa"/>
            <w:gridSpan w:val="11"/>
            <w:shd w:val="clear" w:color="auto" w:fill="BFBFBF" w:themeFill="background1" w:themeFillShade="BF"/>
          </w:tcPr>
          <w:p w:rsidR="00F32037" w:rsidRPr="00121BBB" w:rsidRDefault="00121BBB" w:rsidP="00793D67">
            <w:pPr>
              <w:pStyle w:val="NormalWeb"/>
              <w:jc w:val="center"/>
            </w:pPr>
            <w:r w:rsidRPr="00121BBB">
              <w:rPr>
                <w:rFonts w:ascii="CenturySchoolbook" w:hAnsi="CenturySchoolbook"/>
                <w:b/>
                <w:bCs/>
                <w:iCs/>
                <w:sz w:val="36"/>
                <w:szCs w:val="36"/>
              </w:rPr>
              <w:t>Client information</w:t>
            </w:r>
          </w:p>
        </w:tc>
      </w:tr>
      <w:tr w:rsidR="00086CDD" w:rsidRPr="0028065D" w:rsidTr="00086CDD">
        <w:trPr>
          <w:trHeight w:val="567"/>
        </w:trPr>
        <w:tc>
          <w:tcPr>
            <w:tcW w:w="1668" w:type="dxa"/>
            <w:gridSpan w:val="2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Referral: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Form Completed</w:t>
            </w: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 By </w:t>
            </w:r>
          </w:p>
        </w:tc>
        <w:tc>
          <w:tcPr>
            <w:tcW w:w="3148" w:type="dxa"/>
            <w:gridSpan w:val="3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F32037" w:rsidRPr="0028065D" w:rsidTr="00793D67">
        <w:trPr>
          <w:trHeight w:val="359"/>
        </w:trPr>
        <w:tc>
          <w:tcPr>
            <w:tcW w:w="10627" w:type="dxa"/>
            <w:gridSpan w:val="11"/>
            <w:shd w:val="clear" w:color="auto" w:fill="A6A6A6" w:themeFill="background1" w:themeFillShade="A6"/>
          </w:tcPr>
          <w:p w:rsidR="00F32037" w:rsidRPr="0028065D" w:rsidRDefault="00F32037" w:rsidP="00793D67">
            <w:pPr>
              <w:jc w:val="center"/>
              <w:rPr>
                <w:rFonts w:ascii="Arial Narrow" w:eastAsia="Calibri" w:hAnsi="Arial Narrow"/>
                <w:noProof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Client Details</w:t>
            </w:r>
          </w:p>
        </w:tc>
      </w:tr>
      <w:tr w:rsidR="00793D67" w:rsidRPr="0028065D" w:rsidTr="00793D67">
        <w:trPr>
          <w:trHeight w:val="664"/>
        </w:trPr>
        <w:tc>
          <w:tcPr>
            <w:tcW w:w="1635" w:type="dxa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noProof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Client Name:</w:t>
            </w:r>
            <w:r w:rsidRPr="0028065D">
              <w:rPr>
                <w:rFonts w:ascii="Arial Narrow" w:eastAsia="Calibri" w:hAnsi="Arial Narrow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noProof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Birth:</w:t>
            </w:r>
          </w:p>
        </w:tc>
        <w:tc>
          <w:tcPr>
            <w:tcW w:w="3772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793D67" w:rsidRPr="0028065D" w:rsidTr="00793D67">
        <w:trPr>
          <w:trHeight w:val="1050"/>
        </w:trPr>
        <w:tc>
          <w:tcPr>
            <w:tcW w:w="1635" w:type="dxa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Landline:</w:t>
            </w:r>
          </w:p>
          <w:p w:rsidR="00086CDD" w:rsidRPr="0028065D" w:rsidRDefault="00086CDD" w:rsidP="00086CD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Mobile:</w:t>
            </w:r>
          </w:p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shd w:val="clear" w:color="auto" w:fill="FFFFFF"/>
          </w:tcPr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793D67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Safe to Call: Yes/No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BB7524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Address:</w:t>
            </w:r>
          </w:p>
          <w:p w:rsidR="00793D67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Postcode:</w:t>
            </w:r>
          </w:p>
          <w:p w:rsidR="00BB7524" w:rsidRPr="0028065D" w:rsidRDefault="00BB7524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shd w:val="clear" w:color="auto" w:fill="FFFFFF"/>
          </w:tcPr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793D67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Safe to write: Yes/No</w:t>
            </w:r>
          </w:p>
        </w:tc>
      </w:tr>
      <w:tr w:rsidR="00793D67" w:rsidRPr="0028065D" w:rsidTr="00086CDD">
        <w:trPr>
          <w:trHeight w:val="384"/>
        </w:trPr>
        <w:tc>
          <w:tcPr>
            <w:tcW w:w="1635" w:type="dxa"/>
            <w:vMerge w:val="restart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Give details of any disability:</w:t>
            </w:r>
          </w:p>
        </w:tc>
        <w:tc>
          <w:tcPr>
            <w:tcW w:w="3645" w:type="dxa"/>
            <w:gridSpan w:val="4"/>
            <w:vMerge w:val="restart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Ethnicity:</w:t>
            </w:r>
          </w:p>
        </w:tc>
        <w:tc>
          <w:tcPr>
            <w:tcW w:w="3772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793D67" w:rsidRPr="0028065D" w:rsidTr="00793D67">
        <w:trPr>
          <w:trHeight w:val="413"/>
        </w:trPr>
        <w:tc>
          <w:tcPr>
            <w:tcW w:w="1635" w:type="dxa"/>
            <w:vMerge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vMerge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Religion:</w:t>
            </w:r>
          </w:p>
        </w:tc>
        <w:tc>
          <w:tcPr>
            <w:tcW w:w="3772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F32037" w:rsidRPr="0028065D" w:rsidTr="00793D67">
        <w:trPr>
          <w:trHeight w:val="72"/>
        </w:trPr>
        <w:tc>
          <w:tcPr>
            <w:tcW w:w="10627" w:type="dxa"/>
            <w:gridSpan w:val="11"/>
            <w:shd w:val="clear" w:color="auto" w:fill="A6A6A6" w:themeFill="background1" w:themeFillShade="A6"/>
          </w:tcPr>
          <w:p w:rsidR="00F32037" w:rsidRPr="0028065D" w:rsidRDefault="00F32037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Children and Family</w:t>
            </w:r>
          </w:p>
        </w:tc>
      </w:tr>
      <w:tr w:rsidR="005168E2" w:rsidRPr="0028065D" w:rsidTr="00793D67">
        <w:trPr>
          <w:trHeight w:val="34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Name Of Child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M/F</w:t>
            </w: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Birth</w:t>
            </w: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Living With Client (Y/N)</w:t>
            </w: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E80EB3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shd w:val="clear" w:color="auto" w:fill="A6A6A6" w:themeFill="background1" w:themeFillShade="A6"/>
          </w:tcPr>
          <w:p w:rsidR="00E80EB3" w:rsidRPr="0028065D" w:rsidRDefault="00121BBB" w:rsidP="00793D67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Perpetrator information </w:t>
            </w:r>
          </w:p>
        </w:tc>
      </w:tr>
      <w:tr w:rsidR="00E80EB3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3640"/>
              <w:gridCol w:w="1544"/>
              <w:gridCol w:w="2592"/>
            </w:tblGrid>
            <w:tr w:rsidR="00121BBB" w:rsidTr="008367C7">
              <w:tc>
                <w:tcPr>
                  <w:tcW w:w="2592" w:type="dxa"/>
                </w:tcPr>
                <w:p w:rsidR="00121BBB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Perpetrator name </w:t>
                  </w:r>
                </w:p>
              </w:tc>
              <w:tc>
                <w:tcPr>
                  <w:tcW w:w="3640" w:type="dxa"/>
                </w:tcPr>
                <w:p w:rsidR="00121BBB" w:rsidRDefault="00121BBB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  <w:p w:rsidR="00086CDD" w:rsidRDefault="00086CDD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</w:tcPr>
                <w:p w:rsidR="00121BBB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Date of birth </w:t>
                  </w:r>
                </w:p>
              </w:tc>
              <w:tc>
                <w:tcPr>
                  <w:tcW w:w="2592" w:type="dxa"/>
                </w:tcPr>
                <w:p w:rsidR="00121BBB" w:rsidRDefault="00121BBB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</w:tr>
            <w:tr w:rsidR="008367C7" w:rsidTr="00231186">
              <w:tc>
                <w:tcPr>
                  <w:tcW w:w="2592" w:type="dxa"/>
                </w:tcPr>
                <w:p w:rsidR="008367C7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Additional risks/concerns </w:t>
                  </w:r>
                </w:p>
              </w:tc>
              <w:tc>
                <w:tcPr>
                  <w:tcW w:w="7776" w:type="dxa"/>
                  <w:gridSpan w:val="3"/>
                </w:tcPr>
                <w:p w:rsidR="008367C7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</w:tr>
          </w:tbl>
          <w:p w:rsidR="00E80EB3" w:rsidRPr="0028065D" w:rsidRDefault="00E80EB3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E80EB3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80EB3" w:rsidRPr="0028065D" w:rsidRDefault="00121BBB" w:rsidP="00793D67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lastRenderedPageBreak/>
              <w:t>Reason for the referral</w:t>
            </w:r>
          </w:p>
        </w:tc>
      </w:tr>
      <w:tr w:rsidR="0028065D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shd w:val="clear" w:color="auto" w:fill="auto"/>
          </w:tcPr>
          <w:p w:rsidR="008367C7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What is the main reason for the referral to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B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lack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C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ountry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W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omen’s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id? </w:t>
            </w:r>
          </w:p>
          <w:p w:rsidR="008367C7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8367C7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121BBB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Brief </w:t>
            </w:r>
            <w:r w:rsidR="00121BBB" w:rsidRPr="0028065D">
              <w:rPr>
                <w:rFonts w:ascii="Arial Narrow" w:eastAsia="Calibri" w:hAnsi="Arial Narrow"/>
                <w:b/>
                <w:sz w:val="28"/>
                <w:szCs w:val="28"/>
              </w:rPr>
              <w:t>Overview of Situation (include background to case, previous history, analysis of risk, current relationship status and living situation)</w:t>
            </w:r>
          </w:p>
          <w:p w:rsidR="008367C7" w:rsidRDefault="008367C7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CC19B8" w:rsidRDefault="00CC19B8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CC19B8" w:rsidRDefault="00CC19B8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CC19B8" w:rsidRDefault="00CC19B8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CC19B8" w:rsidRPr="00CC19B8" w:rsidRDefault="00CC19B8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CC19B8">
              <w:rPr>
                <w:rFonts w:ascii="Arial Narrow" w:eastAsia="Calibri" w:hAnsi="Arial Narrow"/>
                <w:b/>
                <w:sz w:val="28"/>
                <w:szCs w:val="28"/>
              </w:rPr>
              <w:t>Which GP Surgery do you attend?</w:t>
            </w:r>
          </w:p>
          <w:p w:rsidR="00121BBB" w:rsidRDefault="00121BBB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Pr="0028065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28065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For young people under the age of 18</w:t>
            </w: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Name of school/college: </w:t>
            </w: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Parents contact details (Name/number) </w:t>
            </w: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Pr="0028065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</w:tr>
    </w:tbl>
    <w:p w:rsidR="00CD6112" w:rsidRPr="00915ACB" w:rsidRDefault="00CD6112" w:rsidP="00571D22">
      <w:pPr>
        <w:rPr>
          <w:rFonts w:ascii="Arial Narrow" w:hAnsi="Arial Narrow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</w:tbl>
    <w:p w:rsidR="00571D22" w:rsidRDefault="008367C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Where possible form should be sent to </w:t>
      </w:r>
      <w:hyperlink r:id="rId8" w:history="1">
        <w:r w:rsidRPr="00EA07CF">
          <w:rPr>
            <w:rStyle w:val="Hyperlink"/>
            <w:rFonts w:ascii="Arial Narrow" w:hAnsi="Arial Narrow"/>
          </w:rPr>
          <w:t>referral.team@sandwellwa.cjsm.net</w:t>
        </w:r>
      </w:hyperlink>
    </w:p>
    <w:p w:rsidR="008367C7" w:rsidRDefault="008C52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Non secure </w:t>
      </w:r>
      <w:r w:rsidR="00086CDD">
        <w:rPr>
          <w:rFonts w:ascii="Arial Narrow" w:hAnsi="Arial Narrow"/>
        </w:rPr>
        <w:t>emails can</w:t>
      </w:r>
      <w:r w:rsidR="008367C7">
        <w:rPr>
          <w:rFonts w:ascii="Arial Narrow" w:hAnsi="Arial Narrow"/>
        </w:rPr>
        <w:t xml:space="preserve"> be sent to</w:t>
      </w:r>
      <w:r>
        <w:rPr>
          <w:rFonts w:ascii="Arial Narrow" w:hAnsi="Arial Narrow"/>
        </w:rPr>
        <w:t xml:space="preserve"> </w:t>
      </w:r>
      <w:hyperlink r:id="rId9" w:history="1">
        <w:r w:rsidR="00AA7E91" w:rsidRPr="00DB6F59">
          <w:rPr>
            <w:rStyle w:val="Hyperlink"/>
            <w:rFonts w:ascii="Arial Narrow" w:hAnsi="Arial Narrow"/>
          </w:rPr>
          <w:t>idva@blackcountrywomensaid.co.uk</w:t>
        </w:r>
      </w:hyperlink>
      <w:r w:rsidR="00AA7E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as a last resort only and should be password protected.  </w:t>
      </w:r>
      <w:bookmarkStart w:id="0" w:name="_GoBack"/>
      <w:bookmarkEnd w:id="0"/>
    </w:p>
    <w:sectPr w:rsidR="008367C7" w:rsidSect="00E80EB3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3D" w:rsidRDefault="00531A3D">
      <w:r>
        <w:separator/>
      </w:r>
    </w:p>
  </w:endnote>
  <w:endnote w:type="continuationSeparator" w:id="0">
    <w:p w:rsidR="00531A3D" w:rsidRDefault="0053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BA" w:rsidRPr="00B80CBA" w:rsidRDefault="00B80CBA" w:rsidP="00B80CBA">
    <w:pPr>
      <w:pStyle w:val="Footer"/>
      <w:jc w:val="center"/>
      <w:rPr>
        <w:rFonts w:ascii="Arial Narrow" w:hAnsi="Arial Narrow"/>
        <w:sz w:val="32"/>
        <w:szCs w:val="32"/>
      </w:rPr>
    </w:pPr>
    <w:r w:rsidRPr="00B80CBA">
      <w:rPr>
        <w:rFonts w:ascii="Arial Narrow" w:hAnsi="Arial Narrow"/>
        <w:sz w:val="32"/>
        <w:szCs w:val="32"/>
      </w:rPr>
      <w:t>Once completed this form is confidential</w:t>
    </w:r>
    <w:r>
      <w:rPr>
        <w:rFonts w:ascii="Arial Narrow" w:hAnsi="Arial Narrow"/>
        <w:sz w:val="32"/>
        <w:szCs w:val="32"/>
      </w:rPr>
      <w:t xml:space="preserve"> DATA Protection principles apply</w:t>
    </w:r>
  </w:p>
  <w:p w:rsidR="00984329" w:rsidRDefault="0098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3D" w:rsidRDefault="00531A3D">
      <w:r>
        <w:separator/>
      </w:r>
    </w:p>
  </w:footnote>
  <w:footnote w:type="continuationSeparator" w:id="0">
    <w:p w:rsidR="00531A3D" w:rsidRDefault="0053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29" w:rsidRDefault="00793D67" w:rsidP="00AB543A">
    <w:pPr>
      <w:pStyle w:val="Header"/>
      <w:tabs>
        <w:tab w:val="clear" w:pos="8306"/>
        <w:tab w:val="right" w:pos="9923"/>
      </w:tabs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FDAC69E" wp14:editId="47027CE1">
              <wp:simplePos x="0" y="0"/>
              <wp:positionH relativeFrom="margin">
                <wp:posOffset>3200400</wp:posOffset>
              </wp:positionH>
              <wp:positionV relativeFrom="paragraph">
                <wp:posOffset>-19050</wp:posOffset>
              </wp:positionV>
              <wp:extent cx="38004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4B6" w:rsidRPr="00F574B6" w:rsidRDefault="00F574B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Referral Form</w:t>
                          </w:r>
                          <w:r w:rsidR="005168E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Community services </w:t>
                          </w:r>
                          <w:r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DAC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-1.5pt;width:299.25pt;height:48.7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" fillcolor="white [3201]" stroked="f" strokeweight=".5pt">
              <v:textbox>
                <w:txbxContent>
                  <w:p w:rsidR="00F574B6" w:rsidRPr="00F574B6" w:rsidRDefault="00F574B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F574B6">
                      <w:rPr>
                        <w:rFonts w:ascii="Arial" w:hAnsi="Arial" w:cs="Arial"/>
                        <w:sz w:val="32"/>
                        <w:szCs w:val="32"/>
                      </w:rPr>
                      <w:t>Referral Form</w:t>
                    </w:r>
                    <w:r w:rsidR="005168E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Community services </w:t>
                    </w:r>
                    <w:r w:rsidRPr="00F574B6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5E90A" wp14:editId="76CA09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4B6" w:rsidRDefault="00F574B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A7E9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5E90A"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">
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<v:fill opacity="0"/>
              </v:rect>
              <v:shape id="Text Box 172" o:spid="_x0000_s102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574B6" w:rsidRDefault="00F574B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A7E9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574B6">
      <w:rPr>
        <w:caps/>
        <w:noProof/>
        <w:color w:val="808080" w:themeColor="background1" w:themeShade="80"/>
      </w:rPr>
      <w:drawing>
        <wp:inline distT="0" distB="0" distL="0" distR="0" wp14:anchorId="388D2CC5" wp14:editId="1AFB5D5B">
          <wp:extent cx="2700528" cy="84429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ountry Women's Ai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4B6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6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9">
    <w:nsid w:val="5A786CEA"/>
    <w:multiLevelType w:val="hybridMultilevel"/>
    <w:tmpl w:val="001A1ED4"/>
    <w:lvl w:ilvl="0" w:tplc="191C94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12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61D8F"/>
    <w:rsid w:val="00086CDD"/>
    <w:rsid w:val="00093FA4"/>
    <w:rsid w:val="000C43F1"/>
    <w:rsid w:val="000E08CC"/>
    <w:rsid w:val="00100522"/>
    <w:rsid w:val="001161E9"/>
    <w:rsid w:val="001177D0"/>
    <w:rsid w:val="00120AFE"/>
    <w:rsid w:val="00121BBB"/>
    <w:rsid w:val="0012683F"/>
    <w:rsid w:val="00127839"/>
    <w:rsid w:val="00131235"/>
    <w:rsid w:val="0015455C"/>
    <w:rsid w:val="00156D57"/>
    <w:rsid w:val="001753EC"/>
    <w:rsid w:val="00194EBA"/>
    <w:rsid w:val="001A49BF"/>
    <w:rsid w:val="001B390D"/>
    <w:rsid w:val="001B4AC7"/>
    <w:rsid w:val="001C0EF9"/>
    <w:rsid w:val="001D5F12"/>
    <w:rsid w:val="001F1629"/>
    <w:rsid w:val="002121A1"/>
    <w:rsid w:val="00227561"/>
    <w:rsid w:val="00234E68"/>
    <w:rsid w:val="002372C4"/>
    <w:rsid w:val="0024553A"/>
    <w:rsid w:val="002760C5"/>
    <w:rsid w:val="0028065D"/>
    <w:rsid w:val="002D544C"/>
    <w:rsid w:val="002F1112"/>
    <w:rsid w:val="00373E3C"/>
    <w:rsid w:val="003828EE"/>
    <w:rsid w:val="003931F7"/>
    <w:rsid w:val="003B52AB"/>
    <w:rsid w:val="003C4AFF"/>
    <w:rsid w:val="003D60BE"/>
    <w:rsid w:val="003D68F5"/>
    <w:rsid w:val="004050E6"/>
    <w:rsid w:val="004112EE"/>
    <w:rsid w:val="0042082C"/>
    <w:rsid w:val="004342C0"/>
    <w:rsid w:val="00447CE9"/>
    <w:rsid w:val="00450748"/>
    <w:rsid w:val="00455826"/>
    <w:rsid w:val="00457961"/>
    <w:rsid w:val="00462138"/>
    <w:rsid w:val="004645B0"/>
    <w:rsid w:val="00472B84"/>
    <w:rsid w:val="004820CD"/>
    <w:rsid w:val="004875B9"/>
    <w:rsid w:val="004A5B41"/>
    <w:rsid w:val="004A73D1"/>
    <w:rsid w:val="004E14D6"/>
    <w:rsid w:val="004E2586"/>
    <w:rsid w:val="00500CF2"/>
    <w:rsid w:val="00507E96"/>
    <w:rsid w:val="005168E2"/>
    <w:rsid w:val="00531A3D"/>
    <w:rsid w:val="00571D22"/>
    <w:rsid w:val="00576C57"/>
    <w:rsid w:val="005808D2"/>
    <w:rsid w:val="00581290"/>
    <w:rsid w:val="005F5065"/>
    <w:rsid w:val="006169A0"/>
    <w:rsid w:val="006259E5"/>
    <w:rsid w:val="006377DF"/>
    <w:rsid w:val="0064317B"/>
    <w:rsid w:val="00684916"/>
    <w:rsid w:val="00684A39"/>
    <w:rsid w:val="006A01A1"/>
    <w:rsid w:val="006A5C00"/>
    <w:rsid w:val="006A7114"/>
    <w:rsid w:val="006D25D7"/>
    <w:rsid w:val="006E235A"/>
    <w:rsid w:val="006E38FD"/>
    <w:rsid w:val="006F1D20"/>
    <w:rsid w:val="006F4E17"/>
    <w:rsid w:val="00722DEA"/>
    <w:rsid w:val="0073071C"/>
    <w:rsid w:val="00740F0C"/>
    <w:rsid w:val="0075520D"/>
    <w:rsid w:val="00756A83"/>
    <w:rsid w:val="00780AF0"/>
    <w:rsid w:val="00793D67"/>
    <w:rsid w:val="007B0D87"/>
    <w:rsid w:val="007B0F68"/>
    <w:rsid w:val="007B6ED6"/>
    <w:rsid w:val="007C346D"/>
    <w:rsid w:val="007C6188"/>
    <w:rsid w:val="007C657F"/>
    <w:rsid w:val="007E7357"/>
    <w:rsid w:val="007F0BE0"/>
    <w:rsid w:val="00833745"/>
    <w:rsid w:val="008345DA"/>
    <w:rsid w:val="008367C7"/>
    <w:rsid w:val="008423E3"/>
    <w:rsid w:val="00846B2C"/>
    <w:rsid w:val="008542AB"/>
    <w:rsid w:val="00875432"/>
    <w:rsid w:val="00885915"/>
    <w:rsid w:val="008A1FBE"/>
    <w:rsid w:val="008C40CF"/>
    <w:rsid w:val="008C5283"/>
    <w:rsid w:val="008D3F42"/>
    <w:rsid w:val="008D4415"/>
    <w:rsid w:val="008E15B6"/>
    <w:rsid w:val="008F5952"/>
    <w:rsid w:val="008F59BB"/>
    <w:rsid w:val="00913B1E"/>
    <w:rsid w:val="00915ACB"/>
    <w:rsid w:val="00931316"/>
    <w:rsid w:val="009462AF"/>
    <w:rsid w:val="009512E3"/>
    <w:rsid w:val="00953FD4"/>
    <w:rsid w:val="0095759F"/>
    <w:rsid w:val="00965C64"/>
    <w:rsid w:val="00971FDA"/>
    <w:rsid w:val="009802FE"/>
    <w:rsid w:val="00984329"/>
    <w:rsid w:val="00997967"/>
    <w:rsid w:val="009A38EF"/>
    <w:rsid w:val="009A6A5D"/>
    <w:rsid w:val="009D21EF"/>
    <w:rsid w:val="009E3F25"/>
    <w:rsid w:val="009E6B6C"/>
    <w:rsid w:val="00A0058D"/>
    <w:rsid w:val="00A108F1"/>
    <w:rsid w:val="00A44D8A"/>
    <w:rsid w:val="00A4772C"/>
    <w:rsid w:val="00A51D4C"/>
    <w:rsid w:val="00A6029E"/>
    <w:rsid w:val="00A80CB9"/>
    <w:rsid w:val="00A87F7D"/>
    <w:rsid w:val="00A92BE3"/>
    <w:rsid w:val="00AA7E91"/>
    <w:rsid w:val="00AB543A"/>
    <w:rsid w:val="00AC6561"/>
    <w:rsid w:val="00AF5200"/>
    <w:rsid w:val="00B02C99"/>
    <w:rsid w:val="00B03990"/>
    <w:rsid w:val="00B130B4"/>
    <w:rsid w:val="00B17FDA"/>
    <w:rsid w:val="00B3497C"/>
    <w:rsid w:val="00B4731E"/>
    <w:rsid w:val="00B71C11"/>
    <w:rsid w:val="00B80CBA"/>
    <w:rsid w:val="00BB7524"/>
    <w:rsid w:val="00BC0C90"/>
    <w:rsid w:val="00BD551F"/>
    <w:rsid w:val="00BF3B86"/>
    <w:rsid w:val="00C0378C"/>
    <w:rsid w:val="00C072EF"/>
    <w:rsid w:val="00C07BC6"/>
    <w:rsid w:val="00C238FD"/>
    <w:rsid w:val="00C655EB"/>
    <w:rsid w:val="00C949B1"/>
    <w:rsid w:val="00C9503B"/>
    <w:rsid w:val="00C96727"/>
    <w:rsid w:val="00CA6335"/>
    <w:rsid w:val="00CC19B8"/>
    <w:rsid w:val="00CC2966"/>
    <w:rsid w:val="00CD0A24"/>
    <w:rsid w:val="00CD3608"/>
    <w:rsid w:val="00CD3E52"/>
    <w:rsid w:val="00CD594F"/>
    <w:rsid w:val="00CD6112"/>
    <w:rsid w:val="00CD69E2"/>
    <w:rsid w:val="00CD6CC9"/>
    <w:rsid w:val="00CE4986"/>
    <w:rsid w:val="00D01187"/>
    <w:rsid w:val="00D0241D"/>
    <w:rsid w:val="00D038AA"/>
    <w:rsid w:val="00D03B57"/>
    <w:rsid w:val="00D04CA0"/>
    <w:rsid w:val="00D332ED"/>
    <w:rsid w:val="00D3373B"/>
    <w:rsid w:val="00D536C1"/>
    <w:rsid w:val="00D54225"/>
    <w:rsid w:val="00D55E55"/>
    <w:rsid w:val="00D6052E"/>
    <w:rsid w:val="00D628B0"/>
    <w:rsid w:val="00D66BC9"/>
    <w:rsid w:val="00D734FB"/>
    <w:rsid w:val="00D76C05"/>
    <w:rsid w:val="00DB3C2E"/>
    <w:rsid w:val="00DC6FE7"/>
    <w:rsid w:val="00DD46AD"/>
    <w:rsid w:val="00DD4DE4"/>
    <w:rsid w:val="00DD59B3"/>
    <w:rsid w:val="00DF45D7"/>
    <w:rsid w:val="00E029B6"/>
    <w:rsid w:val="00E1195A"/>
    <w:rsid w:val="00E21270"/>
    <w:rsid w:val="00E4377B"/>
    <w:rsid w:val="00E62608"/>
    <w:rsid w:val="00E6458F"/>
    <w:rsid w:val="00E7127A"/>
    <w:rsid w:val="00E80EB3"/>
    <w:rsid w:val="00E91ABF"/>
    <w:rsid w:val="00EC299C"/>
    <w:rsid w:val="00EC3133"/>
    <w:rsid w:val="00EC68C9"/>
    <w:rsid w:val="00EF6AC9"/>
    <w:rsid w:val="00F01DEC"/>
    <w:rsid w:val="00F06DDB"/>
    <w:rsid w:val="00F06FF9"/>
    <w:rsid w:val="00F22860"/>
    <w:rsid w:val="00F32037"/>
    <w:rsid w:val="00F375A4"/>
    <w:rsid w:val="00F503BB"/>
    <w:rsid w:val="00F51969"/>
    <w:rsid w:val="00F574B6"/>
    <w:rsid w:val="00F60880"/>
    <w:rsid w:val="00F615B0"/>
    <w:rsid w:val="00F70301"/>
    <w:rsid w:val="00F849C6"/>
    <w:rsid w:val="00FA07D6"/>
    <w:rsid w:val="00FB0DD6"/>
    <w:rsid w:val="00FC5854"/>
    <w:rsid w:val="00FD2195"/>
    <w:rsid w:val="00FE23E8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B31D68C-D7E1-45A5-B316-E759261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team@sandwellwa.cjs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va@blackcountrywomensai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Kat Bailey</cp:lastModifiedBy>
  <cp:revision>2</cp:revision>
  <cp:lastPrinted>2017-12-04T11:20:00Z</cp:lastPrinted>
  <dcterms:created xsi:type="dcterms:W3CDTF">2018-06-06T14:49:00Z</dcterms:created>
  <dcterms:modified xsi:type="dcterms:W3CDTF">2018-06-06T14:49:00Z</dcterms:modified>
</cp:coreProperties>
</file>